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61" w:rsidRDefault="00327261" w:rsidP="003272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7261" w:rsidRPr="00327261" w:rsidRDefault="00327261" w:rsidP="003272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2016 жылғы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                                    туралы </w:t>
      </w: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>қызмет үлгісі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нің</w:t>
      </w: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нысаны</w:t>
      </w:r>
    </w:p>
    <w:p w:rsidR="00000000" w:rsidRDefault="00327261" w:rsidP="003272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«СҚО Есіл ауданының құрылыс,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  <w:r w:rsidRPr="003272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сәулет және қала құрылысы бөлімі» ММ </w:t>
      </w:r>
    </w:p>
    <w:p w:rsidR="00327261" w:rsidRDefault="00327261" w:rsidP="003272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7261" w:rsidRPr="00327261" w:rsidRDefault="00327261" w:rsidP="003272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7261">
        <w:rPr>
          <w:rFonts w:ascii="Times New Roman" w:hAnsi="Times New Roman" w:cs="Times New Roman"/>
          <w:sz w:val="28"/>
          <w:szCs w:val="28"/>
          <w:lang w:val="kk-KZ"/>
        </w:rPr>
        <w:t xml:space="preserve">1 Жалпы ережелер </w:t>
      </w:r>
    </w:p>
    <w:p w:rsidR="00327261" w:rsidRDefault="00327261" w:rsidP="0032726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7261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 туралы мәліметтер- «СҚО Есіл ауданының құрылыс, сәулет және қала құрылысы бөлімі» ММ </w:t>
      </w:r>
    </w:p>
    <w:p w:rsidR="00327261" w:rsidRDefault="00327261" w:rsidP="0032726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 туралы ақпарат: 2016 жылы мемлекеттік қызмет -187. Мемлекеттік қызмет атауы:</w:t>
      </w:r>
    </w:p>
    <w:p w:rsidR="00327261" w:rsidRDefault="00327261" w:rsidP="0032726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-ҚР</w:t>
      </w:r>
      <w:r w:rsidR="004A339C">
        <w:rPr>
          <w:rFonts w:ascii="Times New Roman" w:hAnsi="Times New Roman" w:cs="Times New Roman"/>
          <w:sz w:val="28"/>
          <w:szCs w:val="28"/>
          <w:lang w:val="kk-KZ"/>
        </w:rPr>
        <w:t xml:space="preserve"> аумағында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жылжымайтын</w:t>
      </w:r>
      <w:r w:rsidR="006240C7">
        <w:rPr>
          <w:rFonts w:ascii="Times New Roman" w:hAnsi="Times New Roman" w:cs="Times New Roman"/>
          <w:sz w:val="28"/>
          <w:szCs w:val="28"/>
          <w:lang w:val="kk-KZ"/>
        </w:rPr>
        <w:t xml:space="preserve"> мүлік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объектісі</w:t>
      </w:r>
      <w:r w:rsidR="006240C7">
        <w:rPr>
          <w:rFonts w:ascii="Times New Roman" w:hAnsi="Times New Roman" w:cs="Times New Roman"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мекенжайын анықтау</w:t>
      </w:r>
      <w:r w:rsidR="006240C7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анықтама беру</w:t>
      </w:r>
      <w:r w:rsidR="006240C7" w:rsidRPr="006240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40C7">
        <w:rPr>
          <w:rFonts w:ascii="Times New Roman" w:hAnsi="Times New Roman" w:cs="Times New Roman"/>
          <w:sz w:val="28"/>
          <w:szCs w:val="28"/>
          <w:lang w:val="kk-KZ"/>
        </w:rPr>
        <w:t>туралы</w:t>
      </w:r>
    </w:p>
    <w:p w:rsidR="00327261" w:rsidRDefault="00327261" w:rsidP="0032726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</w:p>
    <w:p w:rsidR="00327261" w:rsidRDefault="006240C7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ҚР қайта жаңартуға (қайта жоспарлауға және қайта жабдықтауға) үй-жайларын (жекелеген бөліктерін) қайта жоспарлауға тіркеу және конструкциялау және конструкциялық қоршау, </w:t>
      </w:r>
    </w:p>
    <w:p w:rsidR="006240C7" w:rsidRDefault="006240C7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Елді мекен сызығында сыртқы (визуалдды) жарнама  орналастыруға рұқсат беру </w:t>
      </w:r>
    </w:p>
    <w:p w:rsidR="006240C7" w:rsidRDefault="006240C7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«Нобайды (нобайлық жоба) келісу»</w:t>
      </w:r>
    </w:p>
    <w:p w:rsidR="006240C7" w:rsidRDefault="006240C7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Халыққа қызмет көрсету орталығы арқылы көрсетілген мемлекеттік қызмет саны-180</w:t>
      </w:r>
    </w:p>
    <w:p w:rsidR="006240C7" w:rsidRDefault="006240C7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Тегін көрсетілген мемлекеттік қызмет саны :187, ақылы көрсетілген мемлекеттік қызмет-0</w:t>
      </w:r>
      <w:r w:rsidR="004A339C">
        <w:rPr>
          <w:rFonts w:ascii="Times New Roman" w:hAnsi="Times New Roman" w:cs="Times New Roman"/>
          <w:sz w:val="28"/>
          <w:szCs w:val="28"/>
          <w:lang w:val="kk-KZ"/>
        </w:rPr>
        <w:t>, электрондық нысан бойынша көрсетілді -162, қағаз нысанында -187.</w:t>
      </w:r>
    </w:p>
    <w:p w:rsidR="004A339C" w:rsidRDefault="004A339C" w:rsidP="006240C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Бекітілген  үлгі және регламент саны  мемлекеттік қызметтері-5 үлгі және 5 регламент.</w:t>
      </w:r>
    </w:p>
    <w:p w:rsidR="004A339C" w:rsidRPr="00327261" w:rsidRDefault="004A339C" w:rsidP="004A3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Талап етілетін қөрсетілетін мемлекеттік қызмет туралы ақпарат</w:t>
      </w:r>
    </w:p>
    <w:p w:rsidR="004A339C" w:rsidRDefault="004A339C" w:rsidP="004A33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аумағында  жылжымайтын мүлік объектісінің мекенжайын анықтау бойынша  анықтама беру</w:t>
      </w:r>
      <w:r w:rsidRPr="006240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туралы</w:t>
      </w:r>
    </w:p>
    <w:p w:rsidR="004A339C" w:rsidRDefault="004A339C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Көрсетілетін қызметті алушылармен жұмыс </w:t>
      </w:r>
    </w:p>
    <w:p w:rsidR="000217C0" w:rsidRDefault="004A339C" w:rsidP="000217C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1) Мемлекеттік қызметтер көрсету тәртібі туралы ақпаратқа қол жеткізу көздері мен орындары туралы мәліметтер</w:t>
      </w:r>
      <w:r w:rsidR="00AF016B">
        <w:rPr>
          <w:rFonts w:ascii="Times New Roman" w:hAnsi="Times New Roman" w:cs="Times New Roman"/>
          <w:sz w:val="28"/>
          <w:szCs w:val="28"/>
          <w:lang w:val="kk-KZ"/>
        </w:rPr>
        <w:t xml:space="preserve">: ақпарат «Ишим» және «Есіл таңы» газетінде мемлекеттік тілде және орыс тілінде жарияланады  аудан әкімінің сайтында </w:t>
      </w:r>
    </w:p>
    <w:p w:rsidR="00AF016B" w:rsidRDefault="000217C0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2) Қызмет көрсету туралы  стандарты бойынша жұрт алдында</w:t>
      </w:r>
      <w:r w:rsidRPr="000217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ақпарат- ММ басшыларымен және аудан әкімдерімен дөңгелек үстел өткізілді.</w:t>
      </w:r>
    </w:p>
    <w:p w:rsidR="000217C0" w:rsidRDefault="000217C0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3) Мемлекеттік қызмет көрсету сапасы туралы кеңес сұрақтары өткізіледі: мемлекеттік қызмет көрсету  жөнінде түсіндіру жұмыстары жүргізіледі.</w:t>
      </w:r>
    </w:p>
    <w:p w:rsidR="000217C0" w:rsidRDefault="000217C0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3. </w:t>
      </w:r>
      <w:r w:rsidR="001D31B6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процестерін жетілдіру жөніндегі қызмет.</w:t>
      </w:r>
    </w:p>
    <w:p w:rsidR="001D31B6" w:rsidRDefault="001D31B6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электрондық нұсқада мемлекеттік қызметтер көрсетіледі.</w:t>
      </w:r>
    </w:p>
    <w:p w:rsidR="001D31B6" w:rsidRDefault="001D31B6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</w:t>
      </w:r>
    </w:p>
    <w:p w:rsidR="001D31B6" w:rsidRDefault="001D31B6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процестерін нормативтік –құқық жетілдіру.</w:t>
      </w:r>
    </w:p>
    <w:p w:rsidR="001D31B6" w:rsidRDefault="001D31B6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4.  Мемлекеттік қызметтеор көрсету сапасын бақылау</w:t>
      </w:r>
    </w:p>
    <w:p w:rsidR="000A714F" w:rsidRDefault="001D31B6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0A714F">
        <w:rPr>
          <w:rFonts w:ascii="Times New Roman" w:hAnsi="Times New Roman" w:cs="Times New Roman"/>
          <w:sz w:val="28"/>
          <w:szCs w:val="28"/>
          <w:lang w:val="kk-KZ"/>
        </w:rPr>
        <w:t>1) мемлекеттік қызметтер көрсету мәселесі жөніндегі көрсетілетін қызметі алушылардың шағымдары туралы  ақпарат (қосымша)</w:t>
      </w:r>
      <w:r w:rsidR="00355B6E">
        <w:rPr>
          <w:rFonts w:ascii="Times New Roman" w:hAnsi="Times New Roman" w:cs="Times New Roman"/>
          <w:sz w:val="28"/>
          <w:szCs w:val="28"/>
          <w:lang w:val="kk-KZ"/>
        </w:rPr>
        <w:t>:- шағым болған жоқ</w:t>
      </w:r>
    </w:p>
    <w:p w:rsidR="001D31B6" w:rsidRDefault="000A714F" w:rsidP="004A339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</w:t>
      </w:r>
      <w:r w:rsidR="001D31B6">
        <w:rPr>
          <w:rFonts w:ascii="Times New Roman" w:hAnsi="Times New Roman" w:cs="Times New Roman"/>
          <w:sz w:val="28"/>
          <w:szCs w:val="28"/>
          <w:lang w:val="kk-KZ"/>
        </w:rPr>
        <w:t>) мемлекеттік қызметтер көрсету сапасын ішкі бақылау нәтижелері</w:t>
      </w:r>
      <w:r w:rsidR="00355B6E">
        <w:rPr>
          <w:rFonts w:ascii="Times New Roman" w:hAnsi="Times New Roman" w:cs="Times New Roman"/>
          <w:sz w:val="28"/>
          <w:szCs w:val="28"/>
          <w:lang w:val="kk-KZ"/>
        </w:rPr>
        <w:t xml:space="preserve">-  ай сайын  орындалу мерзімі бақылауда  және орындалуда мемлекеттік қызметтер көрсетуде түсіндіру жұмыстары жүргізіледі. </w:t>
      </w:r>
    </w:p>
    <w:p w:rsidR="009A4D29" w:rsidRPr="009A4D29" w:rsidRDefault="000A714F" w:rsidP="009A4D2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bookmarkStart w:id="0" w:name="z48"/>
      <w:bookmarkEnd w:id="0"/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3) Мемлекеттік қызметтер көрсету сапасын бағалау және бақылау жөніндегі уәкілетті орган жүргізген мемлекеттік қы</w:t>
      </w:r>
      <w:r w:rsid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зметтер көрсету сапасын бақылау</w:t>
      </w:r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нәтижелері.</w:t>
      </w:r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bookmarkStart w:id="1" w:name="z49"/>
      <w:bookmarkEnd w:id="1"/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     4) Мемлекеттік қызметтер көрсету сапасына қоғамдық мониторинг нәтижелері.</w:t>
      </w:r>
      <w:r w:rsidR="00355B6E">
        <w:rPr>
          <w:rFonts w:ascii="Times New Roman" w:eastAsia="Times New Roman" w:hAnsi="Times New Roman" w:cs="Times New Roman"/>
          <w:sz w:val="28"/>
          <w:szCs w:val="28"/>
          <w:lang w:val="kk-KZ"/>
        </w:rPr>
        <w:t>- жүргізілген жоқ</w:t>
      </w:r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bookmarkStart w:id="2" w:name="z50"/>
      <w:bookmarkEnd w:id="2"/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     </w:t>
      </w:r>
      <w:r w:rsid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5.</w:t>
      </w:r>
      <w:r w:rsidR="009A4D29" w:rsidRPr="009A4D29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4A339C" w:rsidRPr="009A4D29" w:rsidRDefault="004A339C" w:rsidP="004A33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A4D29" w:rsidRPr="009A4D29" w:rsidRDefault="009A4D2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A4D29" w:rsidRPr="009A4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B88"/>
    <w:multiLevelType w:val="hybridMultilevel"/>
    <w:tmpl w:val="4300B5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E474F"/>
    <w:multiLevelType w:val="hybridMultilevel"/>
    <w:tmpl w:val="D37E3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27261"/>
    <w:rsid w:val="000217C0"/>
    <w:rsid w:val="000A714F"/>
    <w:rsid w:val="001D31B6"/>
    <w:rsid w:val="00327261"/>
    <w:rsid w:val="00355B6E"/>
    <w:rsid w:val="004A339C"/>
    <w:rsid w:val="006240C7"/>
    <w:rsid w:val="008618DD"/>
    <w:rsid w:val="009A4D29"/>
    <w:rsid w:val="00AF0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2017-04-26T05:49:00Z</dcterms:created>
  <dcterms:modified xsi:type="dcterms:W3CDTF">2017-04-26T06:50:00Z</dcterms:modified>
</cp:coreProperties>
</file>